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8799" w14:textId="77777777" w:rsidR="00C04D54" w:rsidRPr="002646F6" w:rsidRDefault="00C04D54" w:rsidP="00C04D54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0070C0"/>
          <w:sz w:val="32"/>
          <w:shd w:val="clear" w:color="auto" w:fill="FFFFFF"/>
        </w:rPr>
      </w:pPr>
      <w:r w:rsidRPr="002646F6">
        <w:rPr>
          <w:rFonts w:ascii="Kristen ITC" w:eastAsia="Times New Roman" w:hAnsi="Kristen ITC" w:cs="Arial"/>
          <w:b/>
          <w:color w:val="0070C0"/>
          <w:sz w:val="32"/>
          <w:shd w:val="clear" w:color="auto" w:fill="FFFFFF"/>
        </w:rPr>
        <w:t>Vinyasa Yoga</w:t>
      </w:r>
    </w:p>
    <w:p w14:paraId="511DCD07" w14:textId="77777777" w:rsidR="00C04D54" w:rsidRDefault="00C04D54" w:rsidP="00C04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hd w:val="clear" w:color="auto" w:fill="FFFFFF"/>
        </w:rPr>
      </w:pPr>
    </w:p>
    <w:p w14:paraId="7F4F5437" w14:textId="77777777" w:rsidR="00C04D54" w:rsidRDefault="00C04D54" w:rsidP="00C04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hd w:val="clear" w:color="auto" w:fill="FFFFFF"/>
        </w:rPr>
      </w:pPr>
      <w:r w:rsidRPr="002646F6">
        <w:rPr>
          <w:rFonts w:ascii="Arial" w:eastAsia="Times New Roman" w:hAnsi="Arial" w:cs="Arial"/>
          <w:color w:val="26282A"/>
          <w:sz w:val="24"/>
          <w:shd w:val="clear" w:color="auto" w:fill="FFFFFF"/>
        </w:rPr>
        <w:t>This practice is the synchronization of breath and movement which allows a smooth transition from one pose to the next. Vinyasa Yoga is offered in a non-hot or hot environment. Non-Hot Vinyasa Yo</w:t>
      </w:r>
      <w:r>
        <w:rPr>
          <w:rFonts w:ascii="Arial" w:eastAsia="Times New Roman" w:hAnsi="Arial" w:cs="Arial"/>
          <w:color w:val="26282A"/>
          <w:sz w:val="24"/>
          <w:shd w:val="clear" w:color="auto" w:fill="FFFFFF"/>
        </w:rPr>
        <w:t>g</w:t>
      </w:r>
      <w:r w:rsidRPr="002646F6">
        <w:rPr>
          <w:rFonts w:ascii="Arial" w:eastAsia="Times New Roman" w:hAnsi="Arial" w:cs="Arial"/>
          <w:color w:val="26282A"/>
          <w:sz w:val="24"/>
          <w:shd w:val="clear" w:color="auto" w:fill="FFFFFF"/>
        </w:rPr>
        <w:t>a is performed in room temperature. Hot Vinyasa Yoga is performed in a heated room (98-103 degrees). The heat creates warmth in the muscles which allows your body to move wi</w:t>
      </w:r>
      <w:r>
        <w:rPr>
          <w:rFonts w:ascii="Arial" w:eastAsia="Times New Roman" w:hAnsi="Arial" w:cs="Arial"/>
          <w:color w:val="26282A"/>
          <w:sz w:val="24"/>
          <w:shd w:val="clear" w:color="auto" w:fill="FFFFFF"/>
        </w:rPr>
        <w:t>th more ease from pose to pose.</w:t>
      </w:r>
    </w:p>
    <w:p w14:paraId="215EB78C" w14:textId="3BB73067" w:rsidR="00F93BB2" w:rsidRDefault="00F93BB2" w:rsidP="00F9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0F26C" w14:textId="77777777" w:rsidR="00C237AE" w:rsidRDefault="00C237AE" w:rsidP="00F9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79470" w14:textId="16831CDD" w:rsidR="00335137" w:rsidRPr="002646F6" w:rsidRDefault="00A14809" w:rsidP="0033513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0070C0"/>
          <w:sz w:val="32"/>
          <w:shd w:val="clear" w:color="auto" w:fill="FFFFFF"/>
        </w:rPr>
      </w:pPr>
      <w:r w:rsidRPr="00A14809">
        <w:rPr>
          <w:rFonts w:ascii="Tahoma" w:eastAsia="Times New Roman" w:hAnsi="Tahoma" w:cs="Tahoma"/>
          <w:b/>
          <w:bCs/>
          <w:color w:val="36495F"/>
          <w:sz w:val="21"/>
          <w:szCs w:val="21"/>
        </w:rPr>
        <w:t>﻿</w:t>
      </w:r>
      <w:r w:rsidR="00335137" w:rsidRPr="00335137">
        <w:rPr>
          <w:rFonts w:ascii="Kristen ITC" w:eastAsia="Times New Roman" w:hAnsi="Kristen ITC" w:cs="Arial"/>
          <w:b/>
          <w:color w:val="0070C0"/>
          <w:sz w:val="32"/>
          <w:shd w:val="clear" w:color="auto" w:fill="FFFFFF"/>
        </w:rPr>
        <w:t xml:space="preserve"> </w:t>
      </w:r>
      <w:r w:rsidR="00335137">
        <w:rPr>
          <w:rFonts w:ascii="Kristen ITC" w:eastAsia="Times New Roman" w:hAnsi="Kristen ITC" w:cs="Arial"/>
          <w:b/>
          <w:color w:val="0070C0"/>
          <w:sz w:val="32"/>
          <w:shd w:val="clear" w:color="auto" w:fill="FFFFFF"/>
        </w:rPr>
        <w:t>YIN</w:t>
      </w:r>
    </w:p>
    <w:p w14:paraId="5E164D24" w14:textId="60864C3A" w:rsidR="00A14809" w:rsidRPr="00A14809" w:rsidRDefault="00A14809" w:rsidP="00335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21B20E" w14:textId="68FF28E0" w:rsidR="00335137" w:rsidRDefault="00335137" w:rsidP="00335137">
      <w:pPr>
        <w:spacing w:after="0" w:line="240" w:lineRule="auto"/>
        <w:rPr>
          <w:rFonts w:ascii="Arial" w:eastAsia="Times New Roman" w:hAnsi="Arial" w:cs="Arial"/>
          <w:color w:val="26282A"/>
          <w:sz w:val="24"/>
          <w:shd w:val="clear" w:color="auto" w:fill="FFFFFF"/>
        </w:rPr>
      </w:pPr>
      <w:r>
        <w:rPr>
          <w:rFonts w:ascii="Arial" w:eastAsia="Times New Roman" w:hAnsi="Arial" w:cs="Arial"/>
          <w:color w:val="26282A"/>
          <w:sz w:val="24"/>
          <w:shd w:val="clear" w:color="auto" w:fill="FFFFFF"/>
        </w:rPr>
        <w:t xml:space="preserve">Yin Yoga usually consists of a series of long-held, passive floor poses that mainly work the lower part of the body – the hips, pelvis, inner thighs, and lower spine.  These areas are especially rich in connective tissues. </w:t>
      </w:r>
    </w:p>
    <w:p w14:paraId="5688F75E" w14:textId="77777777" w:rsidR="00335137" w:rsidRDefault="00335137" w:rsidP="00335137">
      <w:pPr>
        <w:spacing w:after="0" w:line="240" w:lineRule="auto"/>
        <w:rPr>
          <w:rFonts w:ascii="Arial" w:eastAsia="Times New Roman" w:hAnsi="Arial" w:cs="Arial"/>
          <w:color w:val="26282A"/>
          <w:sz w:val="24"/>
          <w:shd w:val="clear" w:color="auto" w:fill="FFFFFF"/>
        </w:rPr>
      </w:pPr>
    </w:p>
    <w:p w14:paraId="1F9C4C96" w14:textId="77777777" w:rsidR="00A14809" w:rsidRPr="00C237AE" w:rsidRDefault="00A14809" w:rsidP="00C237AE">
      <w:pPr>
        <w:rPr>
          <w:rFonts w:ascii="Arial" w:hAnsi="Arial" w:cs="Arial"/>
          <w:sz w:val="24"/>
          <w:szCs w:val="24"/>
          <w:u w:val="single"/>
        </w:rPr>
      </w:pPr>
    </w:p>
    <w:p w14:paraId="716EB505" w14:textId="77777777" w:rsidR="00C04D54" w:rsidRPr="00F93BB2" w:rsidRDefault="00C04D54" w:rsidP="00F93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Cs w:val="20"/>
        </w:rPr>
      </w:pPr>
    </w:p>
    <w:p w14:paraId="3F236752" w14:textId="77777777" w:rsidR="00F93BB2" w:rsidRDefault="00F93BB2"/>
    <w:sectPr w:rsidR="00F9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BB2"/>
    <w:rsid w:val="001C180C"/>
    <w:rsid w:val="002646F6"/>
    <w:rsid w:val="00335137"/>
    <w:rsid w:val="00343760"/>
    <w:rsid w:val="005B49E9"/>
    <w:rsid w:val="00611BD3"/>
    <w:rsid w:val="006F7FCE"/>
    <w:rsid w:val="00735EBF"/>
    <w:rsid w:val="009844E1"/>
    <w:rsid w:val="00A14809"/>
    <w:rsid w:val="00B162A7"/>
    <w:rsid w:val="00C04D54"/>
    <w:rsid w:val="00C237AE"/>
    <w:rsid w:val="00C4668D"/>
    <w:rsid w:val="00F93BB2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AA4E"/>
  <w15:docId w15:val="{206AF00A-22EB-4A34-B32E-8010BEF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3BB2"/>
  </w:style>
  <w:style w:type="paragraph" w:styleId="NormalWeb">
    <w:name w:val="Normal (Web)"/>
    <w:basedOn w:val="Normal"/>
    <w:uiPriority w:val="99"/>
    <w:semiHidden/>
    <w:unhideWhenUsed/>
    <w:rsid w:val="0026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Palmieri, Nicole /US</dc:creator>
  <cp:lastModifiedBy>Tracy Palmieri</cp:lastModifiedBy>
  <cp:revision>2</cp:revision>
  <dcterms:created xsi:type="dcterms:W3CDTF">2023-01-13T17:11:00Z</dcterms:created>
  <dcterms:modified xsi:type="dcterms:W3CDTF">2023-01-13T17:11:00Z</dcterms:modified>
</cp:coreProperties>
</file>